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0266C4" w:rsidRDefault="00D53EF1" w:rsidP="00216349">
      <w:pPr>
        <w:pStyle w:val="2"/>
        <w:tabs>
          <w:tab w:val="left" w:pos="12049"/>
        </w:tabs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</w:t>
      </w:r>
      <w:r w:rsidR="00544DF8"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</w:t>
      </w: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Музыка </w:t>
      </w:r>
      <w:r w:rsidR="00FE14E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</w:t>
      </w: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2"/>
        <w:gridCol w:w="2066"/>
        <w:gridCol w:w="6674"/>
        <w:gridCol w:w="3703"/>
      </w:tblGrid>
      <w:tr w:rsidR="00C65B8A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C65B8A" w:rsidRPr="009F27F1" w:rsidTr="002D4753">
        <w:trPr>
          <w:trHeight w:val="495"/>
        </w:trPr>
        <w:tc>
          <w:tcPr>
            <w:tcW w:w="739" w:type="dxa"/>
          </w:tcPr>
          <w:p w:rsidR="00BF3220" w:rsidRPr="00A0049F" w:rsidRDefault="009F521C" w:rsidP="00932341">
            <w:pPr>
              <w:pStyle w:val="a8"/>
            </w:pPr>
            <w:r>
              <w:t>20</w:t>
            </w:r>
            <w:r w:rsidR="00932341">
              <w:t>.</w:t>
            </w:r>
            <w:r w:rsidR="00C65B8A">
              <w:t>05</w:t>
            </w:r>
            <w:r w:rsidR="00B961DA" w:rsidRPr="00A0049F">
              <w:t>.</w:t>
            </w:r>
          </w:p>
        </w:tc>
        <w:tc>
          <w:tcPr>
            <w:tcW w:w="1747" w:type="dxa"/>
          </w:tcPr>
          <w:p w:rsidR="00BF3220" w:rsidRPr="00A0049F" w:rsidRDefault="00663ADF" w:rsidP="00BF3220">
            <w:pPr>
              <w:pStyle w:val="a8"/>
            </w:pPr>
            <w:r w:rsidRPr="00A0049F">
              <w:t>Музыка</w:t>
            </w:r>
          </w:p>
        </w:tc>
        <w:tc>
          <w:tcPr>
            <w:tcW w:w="2070" w:type="dxa"/>
          </w:tcPr>
          <w:p w:rsidR="009F521C" w:rsidRPr="00A0049F" w:rsidRDefault="009F521C" w:rsidP="009F521C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Годовя контрольная работа</w:t>
            </w:r>
            <w:r>
              <w:rPr>
                <w:b/>
                <w:sz w:val="24"/>
                <w:szCs w:val="24"/>
                <w:lang w:val="tt-RU"/>
              </w:rPr>
              <w:t xml:space="preserve">. </w:t>
            </w:r>
          </w:p>
          <w:p w:rsidR="00BF3220" w:rsidRPr="00A0049F" w:rsidRDefault="00BF3220" w:rsidP="009F521C">
            <w:pPr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6718" w:type="dxa"/>
          </w:tcPr>
          <w:p w:rsidR="009F521C" w:rsidRDefault="009F521C" w:rsidP="009F521C">
            <w:pPr>
              <w:autoSpaceDE w:val="0"/>
              <w:autoSpaceDN w:val="0"/>
              <w:adjustRightInd w:val="0"/>
              <w:rPr>
                <w:b/>
                <w:bCs/>
                <w:iCs/>
                <w:sz w:val="28"/>
                <w:szCs w:val="28"/>
              </w:rPr>
            </w:pPr>
            <w:r>
              <w:rPr>
                <w:rFonts w:ascii="Arial" w:hAnsi="Arial" w:cs="Arial"/>
                <w:color w:val="222222"/>
              </w:rPr>
              <w:t>1</w:t>
            </w:r>
            <w:r w:rsidRPr="009F521C">
              <w:rPr>
                <w:color w:val="222222"/>
              </w:rPr>
              <w:t>.Выполнить тест.</w:t>
            </w:r>
            <w:r>
              <w:rPr>
                <w:b/>
                <w:bCs/>
                <w:iCs/>
                <w:sz w:val="28"/>
                <w:szCs w:val="28"/>
              </w:rPr>
              <w:t xml:space="preserve">                          </w:t>
            </w:r>
          </w:p>
          <w:p w:rsidR="009F521C" w:rsidRPr="009F521C" w:rsidRDefault="009F521C" w:rsidP="009F521C">
            <w:pPr>
              <w:autoSpaceDE w:val="0"/>
              <w:autoSpaceDN w:val="0"/>
              <w:adjustRightIn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9F521C">
              <w:rPr>
                <w:b/>
                <w:bCs/>
                <w:iCs/>
                <w:sz w:val="24"/>
                <w:szCs w:val="24"/>
              </w:rPr>
              <w:t>Контрольная работа по музыке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b/>
                <w:bCs/>
                <w:iCs/>
                <w:sz w:val="24"/>
                <w:szCs w:val="24"/>
              </w:rPr>
            </w:pPr>
            <w:r w:rsidRPr="00A446D1">
              <w:rPr>
                <w:b/>
                <w:bCs/>
                <w:iCs/>
                <w:sz w:val="24"/>
                <w:szCs w:val="24"/>
              </w:rPr>
              <w:t>Что означает слово мелодия</w:t>
            </w:r>
          </w:p>
          <w:p w:rsidR="009F521C" w:rsidRPr="00A446D1" w:rsidRDefault="009F521C" w:rsidP="009F521C">
            <w:pPr>
              <w:tabs>
                <w:tab w:val="left" w:pos="24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sz w:val="24"/>
                <w:szCs w:val="24"/>
              </w:rPr>
              <w:t>А) танцевать</w:t>
            </w:r>
            <w:r w:rsidRPr="00A446D1">
              <w:rPr>
                <w:sz w:val="24"/>
                <w:szCs w:val="24"/>
              </w:rPr>
              <w:tab/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sz w:val="24"/>
                <w:szCs w:val="24"/>
              </w:rPr>
              <w:t>Б) петь песню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sz w:val="24"/>
                <w:szCs w:val="24"/>
              </w:rPr>
              <w:t>В) маршировать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A446D1">
              <w:rPr>
                <w:b/>
                <w:bCs/>
                <w:sz w:val="24"/>
                <w:szCs w:val="24"/>
              </w:rPr>
              <w:t xml:space="preserve">2. </w:t>
            </w:r>
            <w:r w:rsidRPr="00A446D1">
              <w:rPr>
                <w:b/>
                <w:bCs/>
                <w:i/>
                <w:iCs/>
                <w:sz w:val="24"/>
                <w:szCs w:val="24"/>
              </w:rPr>
              <w:t>При помощи чего записывают музыку?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sz w:val="24"/>
                <w:szCs w:val="24"/>
              </w:rPr>
              <w:t>А) букв Б) нот В) цифр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</w:t>
            </w:r>
            <w:r w:rsidRPr="00A446D1">
              <w:rPr>
                <w:b/>
                <w:bCs/>
                <w:i/>
                <w:iCs/>
                <w:sz w:val="24"/>
                <w:szCs w:val="24"/>
              </w:rPr>
              <w:t xml:space="preserve">. Песня состоит </w:t>
            </w:r>
            <w:proofErr w:type="gramStart"/>
            <w:r w:rsidRPr="00A446D1">
              <w:rPr>
                <w:b/>
                <w:bCs/>
                <w:i/>
                <w:iCs/>
                <w:sz w:val="24"/>
                <w:szCs w:val="24"/>
              </w:rPr>
              <w:t>из</w:t>
            </w:r>
            <w:proofErr w:type="gramEnd"/>
            <w:r w:rsidRPr="00A446D1">
              <w:rPr>
                <w:bCs/>
                <w:i/>
                <w:iCs/>
                <w:sz w:val="24"/>
                <w:szCs w:val="24"/>
              </w:rPr>
              <w:t xml:space="preserve"> …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sz w:val="24"/>
                <w:szCs w:val="24"/>
              </w:rPr>
              <w:t>А) предложений Б) абзацев В) куплетов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4</w:t>
            </w:r>
            <w:r w:rsidRPr="00A446D1">
              <w:rPr>
                <w:b/>
                <w:bCs/>
                <w:iCs/>
                <w:sz w:val="24"/>
                <w:szCs w:val="24"/>
              </w:rPr>
              <w:t>. Как называют человека, который поёт песню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sz w:val="24"/>
                <w:szCs w:val="24"/>
              </w:rPr>
              <w:t>А) рабочий Б) исполнитель В) спортсмен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b/>
                <w:bCs/>
                <w:iCs/>
                <w:sz w:val="24"/>
                <w:szCs w:val="24"/>
              </w:rPr>
            </w:pPr>
            <w:r w:rsidRPr="00A446D1">
              <w:rPr>
                <w:b/>
                <w:bCs/>
                <w:iCs/>
                <w:sz w:val="24"/>
                <w:szCs w:val="24"/>
              </w:rPr>
              <w:t>5. Что такое гимн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sz w:val="24"/>
                <w:szCs w:val="24"/>
              </w:rPr>
              <w:t>А) музыкальная эмблема государства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sz w:val="24"/>
                <w:szCs w:val="24"/>
              </w:rPr>
              <w:t>Б) песня о Родине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sz w:val="24"/>
                <w:szCs w:val="24"/>
              </w:rPr>
              <w:t>В) песня о дружбе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b/>
                <w:bCs/>
                <w:iCs/>
                <w:sz w:val="24"/>
                <w:szCs w:val="24"/>
              </w:rPr>
            </w:pPr>
            <w:r w:rsidRPr="00A446D1">
              <w:rPr>
                <w:b/>
                <w:bCs/>
                <w:iCs/>
                <w:sz w:val="24"/>
                <w:szCs w:val="24"/>
              </w:rPr>
              <w:t>6. Что сочиняет композитор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sz w:val="24"/>
                <w:szCs w:val="24"/>
              </w:rPr>
              <w:t>А) рассказы Б) сказки В) музыку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7</w:t>
            </w:r>
            <w:r w:rsidRPr="00A446D1">
              <w:rPr>
                <w:b/>
                <w:bCs/>
                <w:iCs/>
                <w:sz w:val="24"/>
                <w:szCs w:val="24"/>
              </w:rPr>
              <w:t>. Какой инструмент не является русским народным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sz w:val="24"/>
                <w:szCs w:val="24"/>
              </w:rPr>
              <w:t>А) балалайка Б) баян В) скрипка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b/>
                <w:bCs/>
                <w:iCs/>
                <w:sz w:val="24"/>
                <w:szCs w:val="24"/>
              </w:rPr>
            </w:pPr>
            <w:r w:rsidRPr="00A446D1">
              <w:rPr>
                <w:b/>
                <w:bCs/>
                <w:iCs/>
                <w:sz w:val="24"/>
                <w:szCs w:val="24"/>
              </w:rPr>
              <w:t>8.. Фольклор – это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sz w:val="24"/>
                <w:szCs w:val="24"/>
              </w:rPr>
              <w:t>А) произведения устного народного творчества;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sz w:val="24"/>
                <w:szCs w:val="24"/>
              </w:rPr>
              <w:t>Б) произведения, написанные композитором.</w:t>
            </w:r>
          </w:p>
          <w:p w:rsidR="009F521C" w:rsidRPr="00A446D1" w:rsidRDefault="009F521C" w:rsidP="009F521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446D1">
              <w:rPr>
                <w:b/>
                <w:bCs/>
                <w:sz w:val="24"/>
                <w:szCs w:val="24"/>
              </w:rPr>
              <w:t xml:space="preserve">9. Назовите </w:t>
            </w:r>
            <w:r>
              <w:rPr>
                <w:b/>
                <w:bCs/>
                <w:sz w:val="24"/>
                <w:szCs w:val="24"/>
              </w:rPr>
              <w:t>авторов-создателей Гимна РТ</w:t>
            </w:r>
            <w:r w:rsidRPr="00A446D1">
              <w:rPr>
                <w:b/>
                <w:bCs/>
                <w:sz w:val="24"/>
                <w:szCs w:val="24"/>
              </w:rPr>
              <w:t>.</w:t>
            </w:r>
          </w:p>
          <w:p w:rsidR="009F521C" w:rsidRPr="009F521C" w:rsidRDefault="009F521C" w:rsidP="009F52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46D1">
              <w:rPr>
                <w:b/>
                <w:bCs/>
                <w:sz w:val="24"/>
                <w:szCs w:val="24"/>
              </w:rPr>
              <w:t>10. Кто руководит оркестром? Напиши</w:t>
            </w:r>
            <w:r>
              <w:rPr>
                <w:bCs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3727" w:type="dxa"/>
          </w:tcPr>
          <w:p w:rsidR="00FF2046" w:rsidRPr="00A0049F" w:rsidRDefault="00C65B8A" w:rsidP="00C65B8A">
            <w:pPr>
              <w:pStyle w:val="a8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Не задано.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21634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4D190F68"/>
    <w:multiLevelType w:val="hybridMultilevel"/>
    <w:tmpl w:val="2520AF00"/>
    <w:lvl w:ilvl="0" w:tplc="7D6E71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A062F4"/>
    <w:multiLevelType w:val="hybridMultilevel"/>
    <w:tmpl w:val="22D0DE28"/>
    <w:lvl w:ilvl="0" w:tplc="9830E2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A04ED1"/>
    <w:multiLevelType w:val="hybridMultilevel"/>
    <w:tmpl w:val="AAD41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3D6DB0"/>
    <w:multiLevelType w:val="multilevel"/>
    <w:tmpl w:val="69BE1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602A98"/>
    <w:multiLevelType w:val="multilevel"/>
    <w:tmpl w:val="A8E0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CA7DD9"/>
    <w:multiLevelType w:val="hybridMultilevel"/>
    <w:tmpl w:val="262249B8"/>
    <w:lvl w:ilvl="0" w:tplc="922621C6">
      <w:start w:val="1"/>
      <w:numFmt w:val="decimal"/>
      <w:lvlText w:val="%1."/>
      <w:lvlJc w:val="left"/>
      <w:pPr>
        <w:ind w:left="416" w:hanging="42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8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0"/>
  </w:num>
  <w:num w:numId="5">
    <w:abstractNumId w:val="18"/>
  </w:num>
  <w:num w:numId="6">
    <w:abstractNumId w:val="4"/>
  </w:num>
  <w:num w:numId="7">
    <w:abstractNumId w:val="0"/>
  </w:num>
  <w:num w:numId="8">
    <w:abstractNumId w:val="5"/>
  </w:num>
  <w:num w:numId="9">
    <w:abstractNumId w:val="16"/>
  </w:num>
  <w:num w:numId="10">
    <w:abstractNumId w:val="1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2"/>
  </w:num>
  <w:num w:numId="17">
    <w:abstractNumId w:val="17"/>
  </w:num>
  <w:num w:numId="18">
    <w:abstractNumId w:val="15"/>
  </w:num>
  <w:num w:numId="19">
    <w:abstractNumId w:val="7"/>
  </w:num>
  <w:num w:numId="20">
    <w:abstractNumId w:val="11"/>
  </w:num>
  <w:num w:numId="21">
    <w:abstractNumId w:val="1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266C4"/>
    <w:rsid w:val="00055805"/>
    <w:rsid w:val="000931FE"/>
    <w:rsid w:val="00103191"/>
    <w:rsid w:val="001168B7"/>
    <w:rsid w:val="00120548"/>
    <w:rsid w:val="001733F7"/>
    <w:rsid w:val="00187282"/>
    <w:rsid w:val="00193D62"/>
    <w:rsid w:val="001A403C"/>
    <w:rsid w:val="001B52CB"/>
    <w:rsid w:val="001C5C34"/>
    <w:rsid w:val="00216349"/>
    <w:rsid w:val="00217C83"/>
    <w:rsid w:val="0029251B"/>
    <w:rsid w:val="00292C29"/>
    <w:rsid w:val="002D4753"/>
    <w:rsid w:val="00361EBF"/>
    <w:rsid w:val="003A3EFA"/>
    <w:rsid w:val="003B0020"/>
    <w:rsid w:val="003B20B7"/>
    <w:rsid w:val="003B21B0"/>
    <w:rsid w:val="003E2051"/>
    <w:rsid w:val="00426545"/>
    <w:rsid w:val="00446243"/>
    <w:rsid w:val="004A4D8F"/>
    <w:rsid w:val="004A7713"/>
    <w:rsid w:val="004E41BF"/>
    <w:rsid w:val="00544DF8"/>
    <w:rsid w:val="0056788E"/>
    <w:rsid w:val="005B480D"/>
    <w:rsid w:val="005F13DA"/>
    <w:rsid w:val="005F2BFD"/>
    <w:rsid w:val="00600A72"/>
    <w:rsid w:val="006035CA"/>
    <w:rsid w:val="00663ADF"/>
    <w:rsid w:val="006700F9"/>
    <w:rsid w:val="006824FD"/>
    <w:rsid w:val="006D1048"/>
    <w:rsid w:val="006D73A7"/>
    <w:rsid w:val="007B14EB"/>
    <w:rsid w:val="007B616F"/>
    <w:rsid w:val="00853A40"/>
    <w:rsid w:val="00885FAC"/>
    <w:rsid w:val="008D2DC9"/>
    <w:rsid w:val="008D535A"/>
    <w:rsid w:val="009308C8"/>
    <w:rsid w:val="00932341"/>
    <w:rsid w:val="009841AE"/>
    <w:rsid w:val="009F27F1"/>
    <w:rsid w:val="009F521C"/>
    <w:rsid w:val="00A0049F"/>
    <w:rsid w:val="00A0593C"/>
    <w:rsid w:val="00A1001F"/>
    <w:rsid w:val="00A20692"/>
    <w:rsid w:val="00A477AE"/>
    <w:rsid w:val="00A5012C"/>
    <w:rsid w:val="00A57CCC"/>
    <w:rsid w:val="00AB4B75"/>
    <w:rsid w:val="00AD4FC0"/>
    <w:rsid w:val="00B33DB4"/>
    <w:rsid w:val="00B961DA"/>
    <w:rsid w:val="00BF3220"/>
    <w:rsid w:val="00C100BA"/>
    <w:rsid w:val="00C309E2"/>
    <w:rsid w:val="00C4003E"/>
    <w:rsid w:val="00C4292E"/>
    <w:rsid w:val="00C47CA4"/>
    <w:rsid w:val="00C65B8A"/>
    <w:rsid w:val="00C73880"/>
    <w:rsid w:val="00CD3F97"/>
    <w:rsid w:val="00CD4003"/>
    <w:rsid w:val="00CE666C"/>
    <w:rsid w:val="00D15F8C"/>
    <w:rsid w:val="00D21382"/>
    <w:rsid w:val="00D53EF1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087F"/>
    <w:rsid w:val="00F429DF"/>
    <w:rsid w:val="00FB4B24"/>
    <w:rsid w:val="00FE14E6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53E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53EF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F4087F"/>
    <w:rPr>
      <w:b/>
      <w:bCs/>
    </w:rPr>
  </w:style>
  <w:style w:type="character" w:customStyle="1" w:styleId="ui">
    <w:name w:val="ui"/>
    <w:basedOn w:val="a0"/>
    <w:rsid w:val="00F4087F"/>
  </w:style>
  <w:style w:type="paragraph" w:styleId="aa">
    <w:name w:val="Balloon Text"/>
    <w:basedOn w:val="a"/>
    <w:link w:val="ab"/>
    <w:uiPriority w:val="99"/>
    <w:semiHidden/>
    <w:unhideWhenUsed/>
    <w:rsid w:val="00F408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08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F4087F"/>
    <w:pPr>
      <w:spacing w:before="100" w:beforeAutospacing="1" w:after="100" w:afterAutospacing="1"/>
    </w:pPr>
  </w:style>
  <w:style w:type="character" w:customStyle="1" w:styleId="c1">
    <w:name w:val="c1"/>
    <w:basedOn w:val="a0"/>
    <w:rsid w:val="00F4087F"/>
  </w:style>
  <w:style w:type="character" w:customStyle="1" w:styleId="c6">
    <w:name w:val="c6"/>
    <w:basedOn w:val="a0"/>
    <w:rsid w:val="005678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5134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100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04556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5515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F74C3-DBDE-44A6-AFEC-50EDD465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35</cp:revision>
  <dcterms:created xsi:type="dcterms:W3CDTF">2020-03-29T15:19:00Z</dcterms:created>
  <dcterms:modified xsi:type="dcterms:W3CDTF">2020-05-18T06:51:00Z</dcterms:modified>
</cp:coreProperties>
</file>